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01" w:rsidRDefault="00033701" w:rsidP="0003370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Всероссийский проект «Киноуроки в школах России»</w:t>
      </w:r>
    </w:p>
    <w:p w:rsidR="00033701" w:rsidRDefault="00033701" w:rsidP="00033701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>ЭТАПЫ ВОСПРИЯТИЯ КИНОУРОКА</w:t>
      </w:r>
    </w:p>
    <w:p w:rsidR="00033701" w:rsidRDefault="00033701" w:rsidP="00033701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1-Й ЭТАП </w:t>
      </w:r>
    </w:p>
    <w:p w:rsidR="00033701" w:rsidRDefault="00033701" w:rsidP="000337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Просмотр фильма «Новогодний подарок»».</w:t>
      </w:r>
    </w:p>
    <w:p w:rsidR="00033701" w:rsidRDefault="00033701" w:rsidP="00033701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2-Й ЭТАП </w:t>
      </w:r>
    </w:p>
    <w:p w:rsidR="00033701" w:rsidRPr="002858BD" w:rsidRDefault="00033701" w:rsidP="002436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858BD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858BD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просмотра ребята поделились  своими чувствами: сопереживание детям, оставшимся без родительской заботы, стремление совершать хорошие поступки.</w:t>
      </w:r>
      <w:r w:rsidRPr="002858BD">
        <w:rPr>
          <w:rFonts w:ascii="Times New Roman" w:hAnsi="Times New Roman" w:cs="Times New Roman"/>
          <w:sz w:val="24"/>
          <w:szCs w:val="24"/>
        </w:rPr>
        <w:br/>
      </w:r>
      <w:r w:rsidRPr="002858BD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анализа фильма ребята пришли к выводу, что добрый поступок может стать большим подарком</w:t>
      </w:r>
      <w:r w:rsidR="002858BD" w:rsidRPr="002858B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858BD" w:rsidRPr="00285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подарки бывают не только материальные, самой дорогой подарок - поделиться с другими частичкой своего сердца!</w:t>
      </w:r>
    </w:p>
    <w:p w:rsidR="00033701" w:rsidRPr="00033701" w:rsidRDefault="00033701" w:rsidP="0024363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033701">
        <w:rPr>
          <w:rFonts w:ascii="Times New Roman" w:hAnsi="Times New Roman" w:cs="Times New Roman"/>
          <w:b/>
          <w:sz w:val="24"/>
          <w:szCs w:val="28"/>
        </w:rPr>
        <w:t xml:space="preserve">3-Й ЭТАП </w:t>
      </w:r>
    </w:p>
    <w:p w:rsidR="00033701" w:rsidRDefault="00033701" w:rsidP="000337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Участие в </w:t>
      </w:r>
      <w:proofErr w:type="gramStart"/>
      <w:r>
        <w:rPr>
          <w:rFonts w:ascii="Times New Roman" w:hAnsi="Times New Roman" w:cs="Times New Roman"/>
          <w:sz w:val="24"/>
          <w:szCs w:val="28"/>
        </w:rPr>
        <w:t>созидательной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деятельности.</w:t>
      </w:r>
    </w:p>
    <w:p w:rsidR="00033701" w:rsidRDefault="00033701" w:rsidP="000337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Реализация общественно-полезного дела. </w:t>
      </w:r>
    </w:p>
    <w:p w:rsidR="00033701" w:rsidRDefault="00033701" w:rsidP="000337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Социальная практика «</w:t>
      </w:r>
      <w:r w:rsidR="00402A70">
        <w:rPr>
          <w:rFonts w:ascii="Times New Roman" w:hAnsi="Times New Roman" w:cs="Times New Roman"/>
          <w:sz w:val="24"/>
          <w:szCs w:val="28"/>
        </w:rPr>
        <w:t>Новогоднее чудо для малышей»</w:t>
      </w:r>
    </w:p>
    <w:p w:rsidR="00033701" w:rsidRDefault="00033701" w:rsidP="00033701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4-Й ЭТАП</w:t>
      </w:r>
    </w:p>
    <w:p w:rsidR="00033701" w:rsidRDefault="00033701" w:rsidP="000337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Обсуждение результата практики. Обмен ощущениями, впечатлениями. </w:t>
      </w:r>
    </w:p>
    <w:p w:rsidR="00402A70" w:rsidRDefault="00402A70" w:rsidP="00402A70">
      <w:pPr>
        <w:pStyle w:val="a3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Социальная практика «Новогоднее чудо для малышей»</w:t>
      </w:r>
    </w:p>
    <w:p w:rsidR="00402A70" w:rsidRDefault="00402A70" w:rsidP="00402A70">
      <w:pPr>
        <w:pStyle w:val="a3"/>
        <w:ind w:left="360"/>
        <w:rPr>
          <w:rFonts w:ascii="Times New Roman" w:hAnsi="Times New Roman" w:cs="Times New Roman"/>
          <w:sz w:val="24"/>
          <w:szCs w:val="28"/>
        </w:rPr>
      </w:pPr>
    </w:p>
    <w:p w:rsidR="00033701" w:rsidRDefault="00033701" w:rsidP="00033701">
      <w:pPr>
        <w:rPr>
          <w:color w:val="000000" w:themeColor="text1"/>
          <w:sz w:val="16"/>
        </w:rPr>
      </w:pPr>
    </w:p>
    <w:p w:rsidR="00340DFF" w:rsidRDefault="00340DFF"/>
    <w:sectPr w:rsidR="00340DFF" w:rsidSect="0008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3583"/>
    <w:multiLevelType w:val="hybridMultilevel"/>
    <w:tmpl w:val="5ADE8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9260A"/>
    <w:multiLevelType w:val="hybridMultilevel"/>
    <w:tmpl w:val="1ACEA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33701"/>
    <w:rsid w:val="00033701"/>
    <w:rsid w:val="000804BB"/>
    <w:rsid w:val="002858BD"/>
    <w:rsid w:val="00340DFF"/>
    <w:rsid w:val="003D0930"/>
    <w:rsid w:val="00402A70"/>
    <w:rsid w:val="004C794D"/>
    <w:rsid w:val="009432B1"/>
    <w:rsid w:val="00B63EEC"/>
    <w:rsid w:val="00C76D22"/>
    <w:rsid w:val="00D0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0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701"/>
    <w:pPr>
      <w:spacing w:after="0" w:line="240" w:lineRule="auto"/>
    </w:pPr>
  </w:style>
  <w:style w:type="character" w:customStyle="1" w:styleId="fontstyle01">
    <w:name w:val="fontstyle01"/>
    <w:basedOn w:val="a0"/>
    <w:rsid w:val="0003370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34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12</cp:revision>
  <dcterms:created xsi:type="dcterms:W3CDTF">2021-12-19T09:44:00Z</dcterms:created>
  <dcterms:modified xsi:type="dcterms:W3CDTF">2021-12-27T16:29:00Z</dcterms:modified>
</cp:coreProperties>
</file>